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b/>
          <w:sz w:val="32"/>
          <w:szCs w:val="32"/>
        </w:rPr>
        <w:t>评估资料 注意保存</w:t>
      </w:r>
    </w:p>
    <w:p>
      <w:pPr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spacing w:line="340" w:lineRule="exact"/>
        <w:rPr>
          <w:rFonts w:ascii="仿宋_GB2312" w:eastAsia="仿宋_GB2312"/>
          <w:sz w:val="32"/>
          <w:szCs w:val="32"/>
        </w:rPr>
      </w:pPr>
    </w:p>
    <w:p>
      <w:pPr>
        <w:spacing w:line="45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</w:p>
    <w:p>
      <w:pPr>
        <w:spacing w:line="45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50" w:lineRule="exact"/>
        <w:ind w:left="-424" w:leftChars="-20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四川汽车职业技术学院评估领导小组办公室  2017年1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ind w:firstLine="542" w:firstLineChars="15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评估资料完善优化工作积极推进中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为顺利推进评估资料完善优化工作，学院从各系、部抽调部分骨干教师组成8个评估资料工作小组，于11月20日起至期末在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行政楼二楼会议室集中办公。</w:t>
      </w:r>
    </w:p>
    <w:p>
      <w:pPr>
        <w:ind w:firstLine="450" w:firstLineChars="15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确保按时、保质保量地完成任务，邓斌院长每周组织一次资料完成情况总结会，听取组长汇报各组在工作中遇到的困难与疑惑，为大家指导工作、答疑解惑；平时则由评估办主任赵虹总负责，指导具体工作；评估办每天进行考勤，保证纪律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斌院长多次强调评估工作是学校当前工作的重中之重，鼓励大家齐心协力、全力投入，被挑选进资料组的老师也以实际行动表示着做好评估工作的决心。各组组长将任务进行细化、分解到每个组员，老师们则分工协作、积极配合。评估资料的完善优化工作在大家的通力配合下顺利推进着。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33670" cy="3475990"/>
            <wp:effectExtent l="0" t="0" r="5080" b="10160"/>
            <wp:docPr id="6" name="图片 6" descr="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15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（上图为邓斌院长指导评估资料组工作）</w:t>
      </w:r>
    </w:p>
    <w:p>
      <w:pPr>
        <w:ind w:firstLine="480" w:firstLineChars="15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178425" cy="3443605"/>
            <wp:effectExtent l="0" t="0" r="3175" b="4445"/>
            <wp:docPr id="8" name="图片 8" descr="_DSC0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_DSC05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（上图为评估办主任赵虹指导评估资料组工作）</w:t>
      </w:r>
    </w:p>
    <w:p>
      <w:pPr>
        <w:ind w:firstLine="480" w:firstLineChars="15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08550" cy="3260090"/>
            <wp:effectExtent l="0" t="0" r="6350" b="16510"/>
            <wp:docPr id="7" name="图片 7" descr="5老师们忙碌着为评估工作准备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老师们忙碌着为评估工作准备资料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15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（上图为资料组老师们认真收集、整理资料）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稿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宋静 )</w:t>
      </w: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  <w:bookmarkStart w:id="0" w:name="_GoBack"/>
      <w:bookmarkEnd w:id="0"/>
    </w:p>
    <w:p>
      <w:pPr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送：院领导                                                     </w:t>
      </w:r>
    </w:p>
    <w:p>
      <w:pPr>
        <w:spacing w:line="6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发：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各系（部）、处、室                                         </w:t>
      </w:r>
    </w:p>
    <w:p>
      <w:pPr>
        <w:spacing w:line="500" w:lineRule="exact"/>
        <w:jc w:val="left"/>
      </w:pPr>
      <w:r>
        <w:rPr>
          <w:rFonts w:hint="eastAsia" w:ascii="仿宋_GB2312" w:eastAsia="仿宋_GB2312"/>
          <w:spacing w:val="-45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2017年1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45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3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hoQgobAgAAIQQAAA4AAABkcnMvZTJvRG9jLnhtbK1TzW4TMRC+I/EO&#10;lu9kN0Gt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TvC0LszQauPQLnbvoMMxD/8BP1PXnfQm&#10;3dgPQT0CfbyAK7pIeHKaTqbTElUcdcMD4xdP7s6H+F6AIUmoqMfpZVDZYR1ibzqYpGwWVkrrPEFt&#10;SVvR67dX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EhoQgo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D11A3"/>
    <w:rsid w:val="00043C9D"/>
    <w:rsid w:val="00047E23"/>
    <w:rsid w:val="000D36BE"/>
    <w:rsid w:val="000E1241"/>
    <w:rsid w:val="000E70E5"/>
    <w:rsid w:val="00120466"/>
    <w:rsid w:val="001C16C8"/>
    <w:rsid w:val="001F3891"/>
    <w:rsid w:val="002259EB"/>
    <w:rsid w:val="00265010"/>
    <w:rsid w:val="002A3F8B"/>
    <w:rsid w:val="002D01CE"/>
    <w:rsid w:val="002E25BD"/>
    <w:rsid w:val="0030758F"/>
    <w:rsid w:val="00321F99"/>
    <w:rsid w:val="003B0B2C"/>
    <w:rsid w:val="003C68B3"/>
    <w:rsid w:val="00415113"/>
    <w:rsid w:val="00462412"/>
    <w:rsid w:val="005D2A9E"/>
    <w:rsid w:val="00604E51"/>
    <w:rsid w:val="006758D1"/>
    <w:rsid w:val="007D6E79"/>
    <w:rsid w:val="007F57A3"/>
    <w:rsid w:val="00856967"/>
    <w:rsid w:val="008D24FC"/>
    <w:rsid w:val="008D2F17"/>
    <w:rsid w:val="008D5D3D"/>
    <w:rsid w:val="00960455"/>
    <w:rsid w:val="00963019"/>
    <w:rsid w:val="009A42CF"/>
    <w:rsid w:val="009C4807"/>
    <w:rsid w:val="009F1F4E"/>
    <w:rsid w:val="00A52416"/>
    <w:rsid w:val="00A71F94"/>
    <w:rsid w:val="00B144B2"/>
    <w:rsid w:val="00B94B51"/>
    <w:rsid w:val="00BA101A"/>
    <w:rsid w:val="00C62FA1"/>
    <w:rsid w:val="00CA0CD0"/>
    <w:rsid w:val="00D25615"/>
    <w:rsid w:val="00D56C2B"/>
    <w:rsid w:val="00D64F88"/>
    <w:rsid w:val="00DB1A05"/>
    <w:rsid w:val="00DD326B"/>
    <w:rsid w:val="00EA32F1"/>
    <w:rsid w:val="00EE6F72"/>
    <w:rsid w:val="00F66312"/>
    <w:rsid w:val="00F77F86"/>
    <w:rsid w:val="00FD7BB8"/>
    <w:rsid w:val="05A073EB"/>
    <w:rsid w:val="08367CC1"/>
    <w:rsid w:val="08AD3B3C"/>
    <w:rsid w:val="0C150711"/>
    <w:rsid w:val="0E085047"/>
    <w:rsid w:val="10EA39D3"/>
    <w:rsid w:val="113C2595"/>
    <w:rsid w:val="113F613B"/>
    <w:rsid w:val="120536C6"/>
    <w:rsid w:val="157F658C"/>
    <w:rsid w:val="161D11A3"/>
    <w:rsid w:val="162451A0"/>
    <w:rsid w:val="1A0B5609"/>
    <w:rsid w:val="1C6D1425"/>
    <w:rsid w:val="1D017EF5"/>
    <w:rsid w:val="1D4B2DD2"/>
    <w:rsid w:val="1EC11B68"/>
    <w:rsid w:val="1FF90ED6"/>
    <w:rsid w:val="20092610"/>
    <w:rsid w:val="23926F87"/>
    <w:rsid w:val="271C5BF8"/>
    <w:rsid w:val="34D83F1F"/>
    <w:rsid w:val="37E2762E"/>
    <w:rsid w:val="37EE2616"/>
    <w:rsid w:val="391C1FAA"/>
    <w:rsid w:val="39C10974"/>
    <w:rsid w:val="3A55252F"/>
    <w:rsid w:val="3ACC0B94"/>
    <w:rsid w:val="3EB10664"/>
    <w:rsid w:val="3F5359E2"/>
    <w:rsid w:val="407D09FC"/>
    <w:rsid w:val="43231455"/>
    <w:rsid w:val="46881462"/>
    <w:rsid w:val="46CF1C02"/>
    <w:rsid w:val="471F2228"/>
    <w:rsid w:val="48001A90"/>
    <w:rsid w:val="4B360FDD"/>
    <w:rsid w:val="4CF604BA"/>
    <w:rsid w:val="52702992"/>
    <w:rsid w:val="55B20F36"/>
    <w:rsid w:val="561F454C"/>
    <w:rsid w:val="567029EF"/>
    <w:rsid w:val="583C655F"/>
    <w:rsid w:val="59143B34"/>
    <w:rsid w:val="5B9B634A"/>
    <w:rsid w:val="5BCE12EB"/>
    <w:rsid w:val="5D325167"/>
    <w:rsid w:val="5DC95094"/>
    <w:rsid w:val="61102106"/>
    <w:rsid w:val="61C77438"/>
    <w:rsid w:val="643D6436"/>
    <w:rsid w:val="6A8E66DB"/>
    <w:rsid w:val="6B6C13AF"/>
    <w:rsid w:val="70E76FBE"/>
    <w:rsid w:val="77FE4A1D"/>
    <w:rsid w:val="782A476E"/>
    <w:rsid w:val="78FE3E5A"/>
    <w:rsid w:val="7B762EFE"/>
    <w:rsid w:val="7B7F4B1D"/>
    <w:rsid w:val="7FC2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227</Words>
  <Characters>1298</Characters>
  <Lines>10</Lines>
  <Paragraphs>3</Paragraphs>
  <TotalTime>0</TotalTime>
  <ScaleCrop>false</ScaleCrop>
  <LinksUpToDate>false</LinksUpToDate>
  <CharactersWithSpaces>1522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2017-11-08T03:04:00Z</dcterms:created>
  <dc:creator>Administrator</dc:creator>
  <cp:lastModifiedBy>nicole_sj</cp:lastModifiedBy>
  <cp:lastPrinted>2016-09-19T08:01:00Z</cp:lastPrinted>
  <dcterms:modified xsi:type="dcterms:W3CDTF">2018-07-18T03:23:53Z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